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69681" w14:textId="77777777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  <w:b/>
          <w:bCs/>
        </w:rPr>
        <w:t>OGÓLNY SCHEMAT PROCEDURY KONTROLI PODATKOWEJ</w:t>
      </w:r>
    </w:p>
    <w:p w14:paraId="7B48AB20" w14:textId="59B0BF47" w:rsidR="00B30D89" w:rsidRPr="00032B02" w:rsidRDefault="00B30D89" w:rsidP="00032B02">
      <w:pPr>
        <w:jc w:val="both"/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Zasady prowadzenia kontroli podatkowej uregulowano w przepisach działu VI ustawy z dnia 1997 r. – Ordynacja podatkowa (t.j. Dz. U. z 202</w:t>
      </w:r>
      <w:r w:rsidR="00E40513" w:rsidRPr="00032B02">
        <w:rPr>
          <w:rFonts w:ascii="Times New Roman" w:hAnsi="Times New Roman" w:cs="Times New Roman"/>
        </w:rPr>
        <w:t>6</w:t>
      </w:r>
      <w:r w:rsidRPr="00032B02">
        <w:rPr>
          <w:rFonts w:ascii="Times New Roman" w:hAnsi="Times New Roman" w:cs="Times New Roman"/>
        </w:rPr>
        <w:t xml:space="preserve"> r., poz. </w:t>
      </w:r>
      <w:r w:rsidR="00E40513" w:rsidRPr="00032B02">
        <w:rPr>
          <w:rFonts w:ascii="Times New Roman" w:hAnsi="Times New Roman" w:cs="Times New Roman"/>
        </w:rPr>
        <w:t>622</w:t>
      </w:r>
      <w:r w:rsidRPr="00032B02">
        <w:rPr>
          <w:rFonts w:ascii="Times New Roman" w:hAnsi="Times New Roman" w:cs="Times New Roman"/>
        </w:rPr>
        <w:t xml:space="preserve"> ze zm.) z zastosowaniem przepisów rozdziału 5 ustawy z dnia 6 marca 2018 r. Prawo przedsiębiorców (t.j. Dz. U. z 2025 r., poz.1480 ze zm.).</w:t>
      </w:r>
    </w:p>
    <w:p w14:paraId="1BEA5A93" w14:textId="279C49D3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 </w:t>
      </w:r>
      <w:r w:rsidRPr="00032B02">
        <w:rPr>
          <w:rFonts w:ascii="Times New Roman" w:hAnsi="Times New Roman" w:cs="Times New Roman"/>
          <w:b/>
          <w:bCs/>
        </w:rPr>
        <w:t>Cel kontroli podatkowej</w:t>
      </w:r>
    </w:p>
    <w:p w14:paraId="08A186BB" w14:textId="77777777" w:rsidR="00B30D89" w:rsidRPr="00032B02" w:rsidRDefault="00B30D89" w:rsidP="00032B02">
      <w:pPr>
        <w:jc w:val="both"/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Sprawdzenie wywiązywania się podatników z obowiązków wynikających z przepisów prawa podatkowego: kontrola powszechności i prawidłowości opodatkowania, kontrola zgodności informacji zawartych w deklaracjach (informacjach) ze stanem faktycznym.</w:t>
      </w:r>
    </w:p>
    <w:p w14:paraId="07B8DAD1" w14:textId="31C8FD45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 </w:t>
      </w:r>
      <w:r w:rsidRPr="00032B02">
        <w:rPr>
          <w:rFonts w:ascii="Times New Roman" w:hAnsi="Times New Roman" w:cs="Times New Roman"/>
          <w:b/>
          <w:bCs/>
        </w:rPr>
        <w:t>Tryb działania</w:t>
      </w:r>
    </w:p>
    <w:p w14:paraId="59AF39F3" w14:textId="77777777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Kontrolę podatkową podejmuje się z urzędu.</w:t>
      </w:r>
    </w:p>
    <w:p w14:paraId="1A812808" w14:textId="06A8FCD6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 </w:t>
      </w:r>
      <w:r w:rsidRPr="00032B02">
        <w:rPr>
          <w:rFonts w:ascii="Times New Roman" w:hAnsi="Times New Roman" w:cs="Times New Roman"/>
          <w:b/>
          <w:bCs/>
        </w:rPr>
        <w:t>Przedmiot kontroli podatkowej</w:t>
      </w:r>
    </w:p>
    <w:p w14:paraId="67E96F81" w14:textId="77777777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Podstawa opodatkowania podatkiem od nieruchomości:</w:t>
      </w:r>
    </w:p>
    <w:p w14:paraId="01679556" w14:textId="77777777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- powierzchnia gruntów i sposób ich wykorzystania,</w:t>
      </w:r>
    </w:p>
    <w:p w14:paraId="7DD8C62D" w14:textId="77777777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- powierzchnia użytkowa budynku, wysokość kondygnacji i sposób użytkowania,</w:t>
      </w:r>
    </w:p>
    <w:p w14:paraId="0037A690" w14:textId="77777777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- budowle związane z prowadzeniem działalności gospodarczej.</w:t>
      </w:r>
    </w:p>
    <w:p w14:paraId="25DE9549" w14:textId="1BF85D22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 </w:t>
      </w:r>
      <w:r w:rsidRPr="00032B02">
        <w:rPr>
          <w:rFonts w:ascii="Times New Roman" w:hAnsi="Times New Roman" w:cs="Times New Roman"/>
          <w:b/>
          <w:bCs/>
        </w:rPr>
        <w:t>Planowanie kontroli podatkowej</w:t>
      </w:r>
    </w:p>
    <w:p w14:paraId="6711DD92" w14:textId="77777777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Przy weryfikacji nieruchomości pod kątem prawidłowości opodatkowania analizuje się dane zawarte w:</w:t>
      </w:r>
    </w:p>
    <w:p w14:paraId="336E11E4" w14:textId="77777777" w:rsidR="00B30D89" w:rsidRPr="00032B02" w:rsidRDefault="00B30D89" w:rsidP="00B30D8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bazie ewidencji podatkowej,</w:t>
      </w:r>
    </w:p>
    <w:p w14:paraId="20B1283A" w14:textId="77777777" w:rsidR="00B30D89" w:rsidRPr="00032B02" w:rsidRDefault="00B30D89" w:rsidP="00B30D8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deklaracjach i informacjach składanych przez podatników,</w:t>
      </w:r>
    </w:p>
    <w:p w14:paraId="47610F16" w14:textId="77777777" w:rsidR="00B30D89" w:rsidRPr="00032B02" w:rsidRDefault="00B30D89" w:rsidP="00B30D8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ewidencji gruntów i budynków (wypisy i mapy),</w:t>
      </w:r>
    </w:p>
    <w:p w14:paraId="718CACE9" w14:textId="77777777" w:rsidR="00B30D89" w:rsidRPr="00032B02" w:rsidRDefault="00B30D89" w:rsidP="00B30D8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centralnej ewidencji działalności gospodarczej,</w:t>
      </w:r>
    </w:p>
    <w:p w14:paraId="3CD25264" w14:textId="77777777" w:rsidR="00B30D89" w:rsidRPr="00032B02" w:rsidRDefault="00B30D89" w:rsidP="00B30D8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bazie REGON,</w:t>
      </w:r>
    </w:p>
    <w:p w14:paraId="6BAFA7F5" w14:textId="77777777" w:rsidR="00B30D89" w:rsidRPr="00032B02" w:rsidRDefault="00B30D89" w:rsidP="00B30D8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innych ogólnodostępnych rejestrach,</w:t>
      </w:r>
    </w:p>
    <w:p w14:paraId="4CCB55D8" w14:textId="77777777" w:rsidR="00B30D89" w:rsidRPr="00032B02" w:rsidRDefault="00B30D89" w:rsidP="00B30D8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stronach internetowych.</w:t>
      </w:r>
    </w:p>
    <w:p w14:paraId="2FA9126A" w14:textId="5D721B90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Ponadto dokonuje się analizy ogłoszeń prasowych oraz obserwacji w terenie.</w:t>
      </w:r>
    </w:p>
    <w:p w14:paraId="04344946" w14:textId="77777777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Na podstawie powyższych danych dokonuje się analizy i wyznacza planowane do kontroli podmioty i przedmioty opodatkowania.</w:t>
      </w:r>
    </w:p>
    <w:p w14:paraId="40F09F7D" w14:textId="2219AE74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 </w:t>
      </w:r>
      <w:r w:rsidRPr="00032B02">
        <w:rPr>
          <w:rFonts w:ascii="Times New Roman" w:hAnsi="Times New Roman" w:cs="Times New Roman"/>
          <w:b/>
          <w:bCs/>
        </w:rPr>
        <w:t>Procedura kontroli podatkowej</w:t>
      </w:r>
    </w:p>
    <w:p w14:paraId="6A235B3E" w14:textId="77777777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  <w:b/>
          <w:bCs/>
        </w:rPr>
        <w:t>Zawiadomienie o zamiarze wszczęcia kontroli podatkowej</w:t>
      </w:r>
    </w:p>
    <w:p w14:paraId="69705BBF" w14:textId="77777777" w:rsidR="00B30D89" w:rsidRPr="00032B02" w:rsidRDefault="00B30D89" w:rsidP="00032B02">
      <w:pPr>
        <w:jc w:val="both"/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 xml:space="preserve">1. Co do zasady organ podatkowy ma obowiązek zawiadomienia o planowanej kontroli podatkowej. Kontrolę wszczyna się nie wcześniej niż 7 dni i nie później niż przed upływem 30 dni od dnia doręczenia zawiadomienia o zamiarze wszczęcia kontroli podatkowej. Wszczęcie </w:t>
      </w:r>
      <w:r w:rsidRPr="00032B02">
        <w:rPr>
          <w:rFonts w:ascii="Times New Roman" w:hAnsi="Times New Roman" w:cs="Times New Roman"/>
        </w:rPr>
        <w:lastRenderedPageBreak/>
        <w:t>kontroli przed upływem 7 dni od daty doręczenia zawiadomienia może nastąpić za zgodą lub na wniosek kontrolowanego.</w:t>
      </w:r>
    </w:p>
    <w:p w14:paraId="167CA2C1" w14:textId="77777777" w:rsidR="00B30D89" w:rsidRPr="00032B02" w:rsidRDefault="00B30D89" w:rsidP="00032B02">
      <w:pPr>
        <w:jc w:val="both"/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2. Podatnik po otrzymaniu zawiadomienia o zamiarze wszczęcia kontroli podatkowej i przed wszczęciem kontroli ma prawo dokonać korekty deklaracji (informacji), co może skutkować odstąpieniem od przeprowadzenia kontroli podatkowej za okres wskazany doręczonym  w zawiadomieniu.</w:t>
      </w:r>
    </w:p>
    <w:p w14:paraId="467C7CF6" w14:textId="77777777" w:rsidR="00B30D89" w:rsidRPr="00032B02" w:rsidRDefault="00B30D89" w:rsidP="00032B02">
      <w:pPr>
        <w:jc w:val="both"/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3. W przypadku gdy kontrolowanym jest przedsiębiorca, to nie można równocześnie podejmować i prowadzić więcej niż jednej kontroli przedsiębiorcy, za wyjątkiem przypadków wymienionych w ustawie Prawo przedsiębiorców. Jeżeli przedsiębiorca jest już objęty kontrolą innego organu, organ kontroli odstąpi od podjęcia czynności kontrolnych oraz może ustalić z przedsiębiorcą inny termin przeprowadzenia kontroli. Czas trwania wszystkich kontroli organu kontroli u przedsiębiorcy w jednym roku kalendarzowym nie może przekraczać liczby dni roboczych ustalonych w art. 55 ustawy - Prawo Przedsiębiorców.</w:t>
      </w:r>
    </w:p>
    <w:p w14:paraId="30D2C1B5" w14:textId="77777777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  <w:b/>
          <w:bCs/>
        </w:rPr>
        <w:t>Wszczęcie kontroli podatkowej</w:t>
      </w:r>
    </w:p>
    <w:p w14:paraId="205E1C84" w14:textId="77777777" w:rsidR="00B30D89" w:rsidRPr="00032B02" w:rsidRDefault="00B30D89" w:rsidP="00032B02">
      <w:pPr>
        <w:jc w:val="both"/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1. Wszczęcie kontroli podatkowej następuje przez doręczenie kontrolowanemu imiennego upoważnienia do przeprowadzenia kontroli oraz okazanie legitymacji służbowej upoważnionych pracowników organu podatkowego.</w:t>
      </w:r>
    </w:p>
    <w:p w14:paraId="5578ACAC" w14:textId="77777777" w:rsidR="00B30D89" w:rsidRPr="00032B02" w:rsidRDefault="00B30D89" w:rsidP="00032B02">
      <w:pPr>
        <w:jc w:val="both"/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2. Kontrolowany może wyznaczyć osobę fizyczną, która będzie pełnomocnikiem do jego reprezentowania w zakresie prowadzonej kontroli podatkowej.</w:t>
      </w:r>
    </w:p>
    <w:p w14:paraId="11852F95" w14:textId="77777777" w:rsidR="00B30D89" w:rsidRPr="00032B02" w:rsidRDefault="00B30D89" w:rsidP="00032B02">
      <w:pPr>
        <w:jc w:val="both"/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3. Kontrola podatkowa może być także wszczęta po okazaniu legitymacji służbowej, gdy czynności kontrolne są niezbędne dla przeciwdziałania przestępstwa skarbowego lub wykroczenia skarbowego, lub zabezpieczenia dowodów jego popełnienia.</w:t>
      </w:r>
    </w:p>
    <w:p w14:paraId="3D7F2C97" w14:textId="77777777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  <w:b/>
          <w:bCs/>
        </w:rPr>
        <w:t>Czynności kontrolne</w:t>
      </w:r>
    </w:p>
    <w:p w14:paraId="52DE5EF1" w14:textId="77777777" w:rsidR="00B30D89" w:rsidRPr="00032B02" w:rsidRDefault="00B30D89" w:rsidP="00032B02">
      <w:pPr>
        <w:jc w:val="both"/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Działania kontrolujących mają na celu ustalenie stanu faktycznego na podstawie zgromadzonych w toku kontroli dokumentów, ich analizy oraz przeprowadzonych czynności kontrolnych. Kontrolujący, w zakresie wynikającym z upoważnienia, są w szczególności uprawnieni do:</w:t>
      </w:r>
    </w:p>
    <w:p w14:paraId="37ED2555" w14:textId="77777777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- wstępu na grunt oraz budynków, lokali lub innych pomieszczeń kontrolowanego,</w:t>
      </w:r>
    </w:p>
    <w:p w14:paraId="1FBE094B" w14:textId="77777777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- żądania okazania majątku podlegającego kontroli oraz dokonania jego oględzin,</w:t>
      </w:r>
    </w:p>
    <w:p w14:paraId="58774CCC" w14:textId="77777777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- żądania udostępniania akt, ksiąg i wszelkiego rodzaju dokumentów związanych z przedmiotem kontroli oraz do sporządzania z nich odpisów, kopii, wyciągów, notatek, wydruków i udokumentowanego pobierania danych w formie elektronicznej,</w:t>
      </w:r>
    </w:p>
    <w:p w14:paraId="73CA240B" w14:textId="77777777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- zbierania innych niezbędnych materiałów w zakresie objętym kontrolą,</w:t>
      </w:r>
    </w:p>
    <w:p w14:paraId="2CD5B674" w14:textId="77777777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- zabezpieczania zebranych dowodów,</w:t>
      </w:r>
    </w:p>
    <w:p w14:paraId="1DC54EBE" w14:textId="77777777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- legitymowania osób w celu ustalenia ich tożsamości, jeżeli jest to niezbędne dla potrzeb kontroli,</w:t>
      </w:r>
    </w:p>
    <w:p w14:paraId="356A9741" w14:textId="77777777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- przesłuchiwania m in. świadków, kontrolowanego,</w:t>
      </w:r>
    </w:p>
    <w:p w14:paraId="55397659" w14:textId="77777777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- wydania na czas kontroli, za pobraniem: akt, ksiąg i dokumentów.</w:t>
      </w:r>
    </w:p>
    <w:p w14:paraId="187E1717" w14:textId="5E2E9C43" w:rsidR="00B30D89" w:rsidRPr="00032B02" w:rsidRDefault="00B30D89" w:rsidP="00032B02">
      <w:pPr>
        <w:jc w:val="both"/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lastRenderedPageBreak/>
        <w:t xml:space="preserve">Kontrolowany, jego pracownik oraz osoba współdziałająca z kontrolowanym są obowiązani umożliwić wykonywanie czynności kontrolnych, a w szczególności umożliwić nieodpłatnie: filmowanie fotografowanie, jeżeli film, nagranie dźwiękowe czy fotografia może stanowić dowód lub przyczynić się do utrwalenia dowodu w sprawie będącej przedmiotem kontroli, </w:t>
      </w:r>
      <w:r w:rsidR="00032B02">
        <w:rPr>
          <w:rFonts w:ascii="Times New Roman" w:hAnsi="Times New Roman" w:cs="Times New Roman"/>
        </w:rPr>
        <w:br/>
      </w:r>
      <w:r w:rsidRPr="00032B02">
        <w:rPr>
          <w:rFonts w:ascii="Times New Roman" w:hAnsi="Times New Roman" w:cs="Times New Roman"/>
        </w:rPr>
        <w:t>w wyznaczonym terminie udzielać wszelkich wyjaśnień kontroli, dostarczać kontrolującemu żądane dokumenty oraz zapewniać kontrolującemu warunki pracy.</w:t>
      </w:r>
    </w:p>
    <w:p w14:paraId="38489044" w14:textId="77777777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Kontrolujący ma obowiązek:</w:t>
      </w:r>
    </w:p>
    <w:p w14:paraId="52D36269" w14:textId="77777777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- Udzielać kontrolowanemu wszelkich informacji i wyjaśnień o przepisach prawa podatkowego pozostających w związku z przedmiotem kontroli,</w:t>
      </w:r>
    </w:p>
    <w:p w14:paraId="12732A98" w14:textId="77777777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- Zapewnić kontrolowanemu czynny udział w każdym stadium postępowania.</w:t>
      </w:r>
    </w:p>
    <w:p w14:paraId="6735B187" w14:textId="77777777" w:rsidR="00B30D89" w:rsidRPr="00032B02" w:rsidRDefault="00B30D89" w:rsidP="00032B02">
      <w:pPr>
        <w:jc w:val="both"/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Kontrolujący dokumentują przebieg kontroli w protokole kontroli, który sporządzany jest w dwóch egzemplarzach, z których jeden doręcza się kontrolowanemu.</w:t>
      </w:r>
    </w:p>
    <w:p w14:paraId="11E87D9C" w14:textId="77777777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  <w:b/>
          <w:bCs/>
        </w:rPr>
        <w:t>Zakończenie kontroli</w:t>
      </w:r>
    </w:p>
    <w:p w14:paraId="1F277CED" w14:textId="77777777" w:rsidR="00B30D89" w:rsidRPr="00032B02" w:rsidRDefault="00B30D89" w:rsidP="00032B02">
      <w:pPr>
        <w:jc w:val="both"/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Zakończenie kontroli następuje w dniu doręczenia protokołu kontroli kontrolowanemu. W przypadku niezakończenia kontroli w terminie wskazanym w upoważnieniu, kontrolujący zawiadamiają na piśmie kontrolowanego, podając przyczyny przedłużenia terminu zakończenia kontroli i wskazując nowy termin jego zakończenia.</w:t>
      </w:r>
    </w:p>
    <w:p w14:paraId="45C1A00A" w14:textId="6BB37F33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 </w:t>
      </w:r>
      <w:r w:rsidRPr="00032B02">
        <w:rPr>
          <w:rFonts w:ascii="Times New Roman" w:hAnsi="Times New Roman" w:cs="Times New Roman"/>
          <w:b/>
          <w:bCs/>
        </w:rPr>
        <w:t>Czynności po zakończeniu kontroli</w:t>
      </w:r>
    </w:p>
    <w:p w14:paraId="30256CBC" w14:textId="77777777" w:rsidR="00B30D89" w:rsidRPr="00032B02" w:rsidRDefault="00B30D89" w:rsidP="00032B02">
      <w:pPr>
        <w:jc w:val="both"/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1. Kontrolowany, który nie zgadza się z ustaleniami protokołu, może w terminie 14 dni od dnia jego doręczenia, przedstawić zastrzeżenia lub wyjaśnienia, wskazując równocześnie stosowne wnioski dowodowe. Kontrolujący jest zobowiązany rozpatrzyć złożone zastrzeżenia i w terminie 14 dni od ich otrzymania zawiadomić kontrolowanego o sposobie ich załatwienia.</w:t>
      </w:r>
    </w:p>
    <w:p w14:paraId="26C93E9E" w14:textId="77777777" w:rsidR="00B30D89" w:rsidRPr="00032B02" w:rsidRDefault="00B30D89" w:rsidP="00032B02">
      <w:pPr>
        <w:jc w:val="both"/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2. Kontrolowany ma obowiązek zawiadomienia organu podatkowego o każdej zmianie swojego adresu dokonanej w terminie sześciu miesięcy od dnia zakończenia kontroli podatkowej.</w:t>
      </w:r>
    </w:p>
    <w:p w14:paraId="1173F078" w14:textId="77777777" w:rsidR="00B30D89" w:rsidRPr="00032B02" w:rsidRDefault="00B30D89" w:rsidP="00032B02">
      <w:pPr>
        <w:jc w:val="both"/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3. Kontrolowanemu przysługuje prawo do skorygowania uprzednio złożonej deklaracji (informacji) po zakończeniu kontroli podatkowej.</w:t>
      </w:r>
    </w:p>
    <w:p w14:paraId="5F9D24C1" w14:textId="6023A530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 </w:t>
      </w:r>
      <w:r w:rsidRPr="00032B02">
        <w:rPr>
          <w:rFonts w:ascii="Times New Roman" w:hAnsi="Times New Roman" w:cs="Times New Roman"/>
          <w:b/>
          <w:bCs/>
        </w:rPr>
        <w:t>Wzory formularzy stosowanych do przeprowadzania kontroli podatkowej:</w:t>
      </w:r>
    </w:p>
    <w:p w14:paraId="2A97D7EE" w14:textId="77777777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- zawiadomienie o zamiarze przeprowadzenia kontroli podatkowej (ZAW-K),</w:t>
      </w:r>
    </w:p>
    <w:p w14:paraId="1E439ACF" w14:textId="77777777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- imienne upoważnienie do przeprowadzenia kontroli podatkowej (KON-W).</w:t>
      </w:r>
    </w:p>
    <w:p w14:paraId="76BB66A9" w14:textId="77777777" w:rsidR="00032B02" w:rsidRDefault="00032B02" w:rsidP="00B30D89">
      <w:pPr>
        <w:rPr>
          <w:rFonts w:ascii="Times New Roman" w:hAnsi="Times New Roman" w:cs="Times New Roman"/>
        </w:rPr>
      </w:pPr>
    </w:p>
    <w:p w14:paraId="087AA7E5" w14:textId="7A2BA08E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  <w:b/>
          <w:bCs/>
        </w:rPr>
        <w:t>Podstawa prawna:</w:t>
      </w:r>
    </w:p>
    <w:p w14:paraId="6487B3F0" w14:textId="77777777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Ustawa z dnia 12 stycznia 1991 r. o podatkach i opłatach lokalnych,</w:t>
      </w:r>
    </w:p>
    <w:p w14:paraId="450EDD6C" w14:textId="77777777" w:rsidR="00B30D89" w:rsidRPr="00032B02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Ustawa z  dnia 29 sierpnia 1997 r. – Ordynacja podatkowa,</w:t>
      </w:r>
    </w:p>
    <w:p w14:paraId="66514CE7" w14:textId="3697018B" w:rsidR="00B30D89" w:rsidRDefault="00B30D89" w:rsidP="00B30D89">
      <w:pPr>
        <w:rPr>
          <w:rFonts w:ascii="Times New Roman" w:hAnsi="Times New Roman" w:cs="Times New Roman"/>
        </w:rPr>
      </w:pPr>
      <w:r w:rsidRPr="00032B02">
        <w:rPr>
          <w:rFonts w:ascii="Times New Roman" w:hAnsi="Times New Roman" w:cs="Times New Roman"/>
        </w:rPr>
        <w:t>Ustawa z dnia 6 marca 2018 r. Prawo przedsiębiorców.</w:t>
      </w:r>
    </w:p>
    <w:p w14:paraId="0D4B95DB" w14:textId="77777777" w:rsidR="00E74604" w:rsidRDefault="00E74604" w:rsidP="00B30D89">
      <w:pPr>
        <w:rPr>
          <w:rFonts w:ascii="Times New Roman" w:hAnsi="Times New Roman" w:cs="Times New Roman"/>
        </w:rPr>
      </w:pPr>
    </w:p>
    <w:p w14:paraId="2820F13D" w14:textId="77777777" w:rsidR="00E74604" w:rsidRDefault="00E74604" w:rsidP="00B30D89">
      <w:pPr>
        <w:rPr>
          <w:rFonts w:ascii="Times New Roman" w:hAnsi="Times New Roman" w:cs="Times New Roman"/>
        </w:rPr>
      </w:pPr>
    </w:p>
    <w:p w14:paraId="5896B006" w14:textId="1CABD49A" w:rsidR="00E74604" w:rsidRDefault="00E74604" w:rsidP="00B30D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SCHEMAT KONTROLI</w:t>
      </w:r>
    </w:p>
    <w:p w14:paraId="1A64839E" w14:textId="77777777" w:rsidR="00E74604" w:rsidRPr="00032B02" w:rsidRDefault="00E74604" w:rsidP="00B30D89">
      <w:pPr>
        <w:rPr>
          <w:rFonts w:ascii="Times New Roman" w:hAnsi="Times New Roman" w:cs="Times New Roman"/>
        </w:rPr>
      </w:pPr>
    </w:p>
    <w:p w14:paraId="46122F78" w14:textId="6AC2E10D" w:rsidR="00F519BB" w:rsidRPr="00032B02" w:rsidRDefault="00E746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140A669" wp14:editId="2C9445FA">
            <wp:extent cx="5760720" cy="2501900"/>
            <wp:effectExtent l="0" t="0" r="0" b="0"/>
            <wp:docPr id="22061829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618294" name="Obraz 220618294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19BB" w:rsidRPr="00032B02" w:rsidSect="00032B0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B5339"/>
    <w:multiLevelType w:val="multilevel"/>
    <w:tmpl w:val="FC7C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081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BB"/>
    <w:rsid w:val="00032B02"/>
    <w:rsid w:val="006336C1"/>
    <w:rsid w:val="0094672F"/>
    <w:rsid w:val="00B30D89"/>
    <w:rsid w:val="00DD7845"/>
    <w:rsid w:val="00E40513"/>
    <w:rsid w:val="00E74604"/>
    <w:rsid w:val="00F5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4463"/>
  <w15:chartTrackingRefBased/>
  <w15:docId w15:val="{AD8CD207-EBC9-43C1-8352-68590904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1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1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19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1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19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1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1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1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1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1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1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19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19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19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19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19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19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19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1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1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1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1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1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19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19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19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1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19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19B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30D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0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5847</Characters>
  <Application>Microsoft Office Word</Application>
  <DocSecurity>0</DocSecurity>
  <Lines>48</Lines>
  <Paragraphs>13</Paragraphs>
  <ScaleCrop>false</ScaleCrop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Niemczyk</dc:creator>
  <cp:keywords/>
  <dc:description/>
  <cp:lastModifiedBy>Aleksandra Niemczyk</cp:lastModifiedBy>
  <cp:revision>6</cp:revision>
  <dcterms:created xsi:type="dcterms:W3CDTF">2026-07-01T11:51:00Z</dcterms:created>
  <dcterms:modified xsi:type="dcterms:W3CDTF">2026-07-14T06:23:00Z</dcterms:modified>
</cp:coreProperties>
</file>